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83602" w14:textId="77777777" w:rsidR="00144BCE" w:rsidRDefault="00144BCE"/>
    <w:p w14:paraId="01456735" w14:textId="77777777" w:rsidR="00144BCE" w:rsidRDefault="00144BCE"/>
    <w:p w14:paraId="65253F46" w14:textId="77777777" w:rsidR="0024306D" w:rsidRDefault="0024306D" w:rsidP="000E45E3">
      <w:pPr>
        <w:pStyle w:val="Header"/>
      </w:pPr>
    </w:p>
    <w:p w14:paraId="126D1879" w14:textId="511F8ED0" w:rsidR="000E45E3" w:rsidRPr="00CF477C" w:rsidRDefault="00DC3E97" w:rsidP="000E45E3">
      <w:pPr>
        <w:pStyle w:val="Header"/>
        <w:rPr>
          <w:sz w:val="32"/>
          <w:szCs w:val="32"/>
        </w:rPr>
      </w:pPr>
      <w:r>
        <w:tab/>
      </w:r>
      <w:r w:rsidRPr="00772182">
        <w:rPr>
          <w:sz w:val="32"/>
          <w:szCs w:val="32"/>
        </w:rPr>
        <w:t>REFER</w:t>
      </w:r>
      <w:r w:rsidR="001422A1">
        <w:rPr>
          <w:sz w:val="32"/>
          <w:szCs w:val="32"/>
        </w:rPr>
        <w:t>R</w:t>
      </w:r>
      <w:r w:rsidRPr="00772182">
        <w:rPr>
          <w:sz w:val="32"/>
          <w:szCs w:val="32"/>
        </w:rPr>
        <w:t xml:space="preserve">AL FORM </w:t>
      </w:r>
    </w:p>
    <w:tbl>
      <w:tblPr>
        <w:tblStyle w:val="TableGrid"/>
        <w:tblpPr w:leftFromText="180" w:rightFromText="180" w:vertAnchor="text" w:horzAnchor="margin" w:tblpXSpec="center" w:tblpY="100"/>
        <w:tblW w:w="10632" w:type="dxa"/>
        <w:tblInd w:w="0" w:type="dxa"/>
        <w:tblLook w:val="04A0" w:firstRow="1" w:lastRow="0" w:firstColumn="1" w:lastColumn="0" w:noHBand="0" w:noVBand="1"/>
      </w:tblPr>
      <w:tblGrid>
        <w:gridCol w:w="4400"/>
        <w:gridCol w:w="6232"/>
      </w:tblGrid>
      <w:tr w:rsidR="00772182" w14:paraId="10E4B2B6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4F5F21" w14:textId="609F03FE" w:rsidR="00772182" w:rsidRDefault="00772182" w:rsidP="00772182">
            <w:pPr>
              <w:rPr>
                <w:b/>
              </w:rPr>
            </w:pPr>
            <w:r w:rsidRPr="00772182">
              <w:rPr>
                <w:b/>
              </w:rPr>
              <w:t xml:space="preserve">CLIENT DETAILS    </w:t>
            </w:r>
          </w:p>
          <w:p w14:paraId="4F690F20" w14:textId="77777777" w:rsidR="00C1019D" w:rsidRDefault="00C1019D" w:rsidP="00772182">
            <w:pPr>
              <w:rPr>
                <w:b/>
              </w:rPr>
            </w:pPr>
          </w:p>
          <w:p w14:paraId="15419B04" w14:textId="2E2F9AB8" w:rsidR="0024306D" w:rsidRPr="00772182" w:rsidRDefault="0024306D" w:rsidP="00772182">
            <w:pPr>
              <w:rPr>
                <w:b/>
              </w:rPr>
            </w:pPr>
          </w:p>
        </w:tc>
      </w:tr>
      <w:tr w:rsidR="00772182" w14:paraId="50A16F80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A3D2" w14:textId="77777777" w:rsidR="00772182" w:rsidRPr="005236D5" w:rsidRDefault="00772182" w:rsidP="00772182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  <w:r w:rsidRPr="005236D5">
              <w:rPr>
                <w:b/>
                <w:bCs/>
              </w:rPr>
              <w:t xml:space="preserve">                </w:t>
            </w:r>
          </w:p>
        </w:tc>
      </w:tr>
      <w:tr w:rsidR="00772182" w14:paraId="09741E2E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74E3" w14:textId="77777777" w:rsidR="00772182" w:rsidRPr="005236D5" w:rsidRDefault="00772182" w:rsidP="00772182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>Address</w:t>
            </w:r>
            <w:r>
              <w:rPr>
                <w:b/>
                <w:bCs/>
              </w:rPr>
              <w:t>:</w:t>
            </w:r>
            <w:r w:rsidRPr="005236D5">
              <w:rPr>
                <w:b/>
                <w:bCs/>
              </w:rPr>
              <w:t xml:space="preserve">          </w:t>
            </w:r>
          </w:p>
        </w:tc>
      </w:tr>
      <w:tr w:rsidR="00772182" w14:paraId="6421D171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BE6" w14:textId="77777777" w:rsidR="00772182" w:rsidRPr="005236D5" w:rsidRDefault="00772182" w:rsidP="00772182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>Date of birth:</w:t>
            </w:r>
          </w:p>
        </w:tc>
      </w:tr>
      <w:tr w:rsidR="00772182" w14:paraId="0EB3E6CA" w14:textId="77777777" w:rsidTr="0024306D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87A4" w14:textId="45B8708C" w:rsidR="00772182" w:rsidRPr="00CD7012" w:rsidRDefault="00772182" w:rsidP="00772182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 xml:space="preserve">Phone:                                      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869" w14:textId="77777777" w:rsidR="00772182" w:rsidRDefault="00772182" w:rsidP="00772182">
            <w:pPr>
              <w:spacing w:before="240" w:after="240"/>
            </w:pPr>
            <w:r>
              <w:t xml:space="preserve">  </w:t>
            </w:r>
            <w:r w:rsidRPr="005236D5">
              <w:rPr>
                <w:b/>
                <w:bCs/>
              </w:rPr>
              <w:t>May we leave a message?</w:t>
            </w: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236D5">
              <w:rPr>
                <w:b/>
                <w:bCs/>
              </w:rPr>
              <w:t xml:space="preserve"> Yes</w:t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No  </w:t>
            </w:r>
            <w:r>
              <w:t xml:space="preserve">                              </w:t>
            </w:r>
          </w:p>
        </w:tc>
      </w:tr>
      <w:tr w:rsidR="00772182" w14:paraId="50233D8B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36A" w14:textId="77777777" w:rsidR="00772182" w:rsidRPr="005236D5" w:rsidRDefault="00772182" w:rsidP="00772182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 xml:space="preserve">Email: </w:t>
            </w:r>
          </w:p>
        </w:tc>
      </w:tr>
      <w:tr w:rsidR="00772182" w14:paraId="68765491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D4A3" w14:textId="3087BC2F" w:rsidR="00772182" w:rsidRDefault="00772182" w:rsidP="00772182">
            <w:pPr>
              <w:spacing w:before="240" w:after="240"/>
            </w:pPr>
            <w:r w:rsidRPr="005236D5">
              <w:rPr>
                <w:b/>
                <w:bCs/>
              </w:rPr>
              <w:t>Gender</w:t>
            </w:r>
            <w:r>
              <w:rPr>
                <w:b/>
                <w:bCs/>
              </w:rPr>
              <w:t>:</w:t>
            </w:r>
            <w:r w:rsidRPr="005236D5">
              <w:rPr>
                <w:b/>
                <w:bCs/>
              </w:rPr>
              <w:t xml:space="preserve"> </w:t>
            </w:r>
            <w:r>
              <w:t xml:space="preserve">    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Male</w:t>
            </w:r>
            <w:r>
              <w:t xml:space="preserve">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Female</w:t>
            </w:r>
            <w:r w:rsidR="00CA2274">
              <w:rPr>
                <w:b/>
                <w:bCs/>
              </w:rPr>
              <w:t xml:space="preserve">    </w:t>
            </w:r>
            <w:r w:rsidR="00100CE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CEF">
              <w:instrText xml:space="preserve"> FORMCHECKBOX </w:instrText>
            </w:r>
            <w:r w:rsidR="00100CEF">
              <w:fldChar w:fldCharType="separate"/>
            </w:r>
            <w:r w:rsidR="00100CEF">
              <w:fldChar w:fldCharType="end"/>
            </w:r>
            <w:r w:rsidR="00100CEF">
              <w:t xml:space="preserve"> </w:t>
            </w:r>
            <w:proofErr w:type="gramStart"/>
            <w:r w:rsidR="00100CEF" w:rsidRPr="00DE2C96">
              <w:rPr>
                <w:b/>
                <w:bCs/>
              </w:rPr>
              <w:t>Non-Binary</w:t>
            </w:r>
            <w:proofErr w:type="gramEnd"/>
            <w:r w:rsidR="00DE2C96">
              <w:rPr>
                <w:b/>
                <w:bCs/>
              </w:rPr>
              <w:t xml:space="preserve">   </w:t>
            </w:r>
            <w:r w:rsidR="00100CEF">
              <w:t xml:space="preserve"> </w:t>
            </w:r>
            <w:r w:rsidR="00100CE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CEF">
              <w:instrText xml:space="preserve"> FORMCHECKBOX </w:instrText>
            </w:r>
            <w:r w:rsidR="00100CEF">
              <w:fldChar w:fldCharType="separate"/>
            </w:r>
            <w:r w:rsidR="00100CEF">
              <w:fldChar w:fldCharType="end"/>
            </w:r>
            <w:r w:rsidR="00100CEF">
              <w:t xml:space="preserve"> </w:t>
            </w:r>
            <w:r w:rsidR="00100CEF" w:rsidRPr="00DE2C96">
              <w:rPr>
                <w:b/>
                <w:bCs/>
              </w:rPr>
              <w:t>Not Stated</w:t>
            </w:r>
            <w:r w:rsidR="00DE2C96">
              <w:rPr>
                <w:b/>
                <w:bCs/>
              </w:rPr>
              <w:t xml:space="preserve">  </w:t>
            </w:r>
            <w:r w:rsidR="00100CEF">
              <w:t xml:space="preserve"> </w:t>
            </w:r>
            <w:r w:rsidR="00100CE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CEF">
              <w:instrText xml:space="preserve"> FORMCHECKBOX </w:instrText>
            </w:r>
            <w:r w:rsidR="00100CEF">
              <w:fldChar w:fldCharType="separate"/>
            </w:r>
            <w:r w:rsidR="00100CEF">
              <w:fldChar w:fldCharType="end"/>
            </w:r>
            <w:r w:rsidR="00100CEF">
              <w:t xml:space="preserve"> </w:t>
            </w:r>
            <w:r w:rsidR="00100CEF" w:rsidRPr="00DE2C96">
              <w:rPr>
                <w:b/>
                <w:bCs/>
              </w:rPr>
              <w:t xml:space="preserve">Other </w:t>
            </w:r>
          </w:p>
        </w:tc>
      </w:tr>
      <w:tr w:rsidR="00772182" w14:paraId="2A8518B9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397C" w14:textId="1B8D371D" w:rsidR="00772182" w:rsidRDefault="00772182" w:rsidP="00772182">
            <w:pPr>
              <w:spacing w:before="240" w:after="240"/>
            </w:pPr>
            <w:r w:rsidRPr="005236D5">
              <w:rPr>
                <w:b/>
                <w:bCs/>
              </w:rPr>
              <w:t>Marital Status:</w:t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Single    </w:t>
            </w:r>
            <w:r w:rsidRPr="005236D5">
              <w:rPr>
                <w:b/>
                <w:bCs/>
                <w:color w:val="0033CC"/>
              </w:rPr>
              <w:t xml:space="preserve"> </w:t>
            </w:r>
            <w:r w:rsidR="00CD701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012">
              <w:instrText xml:space="preserve"> FORMCHECKBOX </w:instrText>
            </w:r>
            <w:r w:rsidR="00CD7012">
              <w:fldChar w:fldCharType="separate"/>
            </w:r>
            <w:r w:rsidR="00CD7012">
              <w:fldChar w:fldCharType="end"/>
            </w:r>
            <w:r w:rsidR="00CD7012">
              <w:t xml:space="preserve"> </w:t>
            </w:r>
            <w:r w:rsidRPr="005236D5">
              <w:rPr>
                <w:b/>
                <w:bCs/>
              </w:rPr>
              <w:t>Married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De facto</w:t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Divorced </w:t>
            </w:r>
            <w:r w:rsidR="00CD7012">
              <w:rPr>
                <w:b/>
                <w:bCs/>
              </w:rPr>
              <w:t xml:space="preserve"> </w:t>
            </w:r>
            <w:r>
              <w:t xml:space="preserve"> </w:t>
            </w:r>
            <w:r w:rsidR="00CD701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012">
              <w:instrText xml:space="preserve"> FORMCHECKBOX </w:instrText>
            </w:r>
            <w:r w:rsidR="00CD7012">
              <w:fldChar w:fldCharType="separate"/>
            </w:r>
            <w:r w:rsidR="00CD7012">
              <w:fldChar w:fldCharType="end"/>
            </w:r>
            <w:r w:rsidR="00CD7012">
              <w:t xml:space="preserve"> </w:t>
            </w:r>
            <w:r w:rsidR="00CD7012" w:rsidRPr="00CD7012">
              <w:rPr>
                <w:b/>
                <w:bCs/>
              </w:rPr>
              <w:t xml:space="preserve">Separated </w:t>
            </w:r>
          </w:p>
        </w:tc>
      </w:tr>
      <w:tr w:rsidR="00772182" w14:paraId="64BDF13F" w14:textId="77777777" w:rsidTr="0024306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068" w14:textId="77777777" w:rsidR="00772182" w:rsidRPr="0024306D" w:rsidRDefault="00772182" w:rsidP="00772182">
            <w:pPr>
              <w:spacing w:before="240" w:after="240"/>
              <w:rPr>
                <w:b/>
                <w:bCs/>
              </w:rPr>
            </w:pPr>
            <w:r w:rsidRPr="0024306D">
              <w:rPr>
                <w:b/>
                <w:bCs/>
              </w:rPr>
              <w:t xml:space="preserve">Household Composition </w:t>
            </w:r>
          </w:p>
          <w:p w14:paraId="0A3DAF66" w14:textId="77777777" w:rsidR="00772182" w:rsidRDefault="00772182" w:rsidP="00772182">
            <w:pPr>
              <w:spacing w:before="240" w:after="2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Single (person living </w:t>
            </w:r>
            <w:proofErr w:type="gramStart"/>
            <w:r w:rsidRPr="005236D5">
              <w:rPr>
                <w:b/>
                <w:bCs/>
              </w:rPr>
              <w:t>alone)</w:t>
            </w:r>
            <w:r>
              <w:t xml:space="preserve">   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1019D">
              <w:rPr>
                <w:b/>
                <w:bCs/>
              </w:rPr>
              <w:t>Sole parents with dependents    Ages:</w:t>
            </w:r>
            <w:r>
              <w:t xml:space="preserve">         </w:t>
            </w:r>
          </w:p>
          <w:p w14:paraId="7B7E98D1" w14:textId="77777777" w:rsidR="00772182" w:rsidRDefault="00772182" w:rsidP="00772182">
            <w:pPr>
              <w:spacing w:before="240" w:after="2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Couple   </w:t>
            </w:r>
            <w:r>
              <w:t xml:space="preserve"> 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 w:rsidRPr="005236D5">
              <w:rPr>
                <w:b/>
                <w:bCs/>
              </w:rPr>
              <w:t>Couple</w:t>
            </w:r>
            <w:proofErr w:type="spellEnd"/>
            <w:r w:rsidRPr="005236D5">
              <w:rPr>
                <w:b/>
                <w:bCs/>
              </w:rPr>
              <w:t xml:space="preserve"> with dependent (</w:t>
            </w:r>
            <w:proofErr w:type="gramStart"/>
            <w:r w:rsidRPr="005236D5">
              <w:rPr>
                <w:b/>
                <w:bCs/>
              </w:rPr>
              <w:t>s)</w:t>
            </w:r>
            <w:r>
              <w:t xml:space="preserve">   </w:t>
            </w:r>
            <w:proofErr w:type="gramEnd"/>
            <w:r>
              <w:t xml:space="preserve">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Group (related adults)</w:t>
            </w:r>
            <w:r>
              <w:t xml:space="preserve">     </w:t>
            </w:r>
          </w:p>
          <w:p w14:paraId="42B9960B" w14:textId="77777777" w:rsidR="00772182" w:rsidRPr="00E2070A" w:rsidRDefault="00772182" w:rsidP="00772182">
            <w:pPr>
              <w:spacing w:before="240" w:after="240"/>
              <w:rPr>
                <w:sz w:val="24"/>
              </w:rPr>
            </w:pP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Group (unrelated </w:t>
            </w:r>
            <w:proofErr w:type="gramStart"/>
            <w:r w:rsidRPr="005236D5">
              <w:rPr>
                <w:b/>
                <w:bCs/>
              </w:rPr>
              <w:t>adults)</w:t>
            </w:r>
            <w:r>
              <w:t xml:space="preserve">   </w:t>
            </w:r>
            <w:proofErr w:type="gramEnd"/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Homeless/No Household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Not stated</w:t>
            </w:r>
            <w:r>
              <w:t xml:space="preserve">         </w:t>
            </w:r>
          </w:p>
        </w:tc>
      </w:tr>
      <w:tr w:rsidR="00772182" w14:paraId="65DC5A44" w14:textId="77777777" w:rsidTr="0024306D">
        <w:trPr>
          <w:trHeight w:val="96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F59E" w14:textId="77777777" w:rsidR="00D306D0" w:rsidRDefault="00D306D0" w:rsidP="00D306D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Cultural </w:t>
            </w:r>
            <w:r w:rsidRPr="005236D5">
              <w:rPr>
                <w:b/>
                <w:bCs/>
              </w:rPr>
              <w:t>Background</w:t>
            </w:r>
            <w:r>
              <w:rPr>
                <w:b/>
                <w:bCs/>
              </w:rPr>
              <w:t>:</w:t>
            </w:r>
            <w:r w:rsidRPr="005236D5">
              <w:rPr>
                <w:b/>
                <w:bCs/>
              </w:rPr>
              <w:t xml:space="preserve">  </w:t>
            </w:r>
            <w:r>
              <w:t xml:space="preserve">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Aboriginal  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Torres Strait Islander</w:t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Aboriginal and Torres Strait Islander</w:t>
            </w:r>
          </w:p>
          <w:p w14:paraId="65DCE224" w14:textId="68DCBB3B" w:rsidR="00772182" w:rsidRPr="00E2070A" w:rsidRDefault="00D306D0" w:rsidP="00D306D0">
            <w:pPr>
              <w:spacing w:before="240" w:after="240"/>
              <w:rPr>
                <w:sz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00995">
              <w:rPr>
                <w:b/>
                <w:bCs/>
              </w:rPr>
              <w:t>South Sea Islander</w:t>
            </w:r>
            <w:r>
              <w:rPr>
                <w:b/>
                <w:bCs/>
              </w:rPr>
              <w:t xml:space="preserve">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920EC4">
              <w:rPr>
                <w:b/>
                <w:bCs/>
              </w:rPr>
              <w:t>Other Please speci</w:t>
            </w:r>
            <w:r w:rsidR="00C44E84">
              <w:rPr>
                <w:b/>
                <w:bCs/>
              </w:rPr>
              <w:t>fy</w:t>
            </w:r>
          </w:p>
        </w:tc>
      </w:tr>
      <w:tr w:rsidR="00772182" w14:paraId="020133D8" w14:textId="77777777" w:rsidTr="0024306D">
        <w:trPr>
          <w:trHeight w:val="1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EB7" w14:textId="77777777" w:rsidR="00772182" w:rsidRPr="005236D5" w:rsidRDefault="00772182" w:rsidP="00772182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>Does the client identify as having one or more of the following impairments?</w:t>
            </w:r>
          </w:p>
          <w:p w14:paraId="2CC44E6B" w14:textId="3EBF2ECF" w:rsidR="00772182" w:rsidRPr="000B50E5" w:rsidRDefault="00772182" w:rsidP="00772182">
            <w:pPr>
              <w:spacing w:before="240" w:after="240"/>
              <w:rPr>
                <w:b/>
                <w:bCs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Intellectual Learning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Psychiatric  </w:t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Sensory/Speech</w:t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Physical/diverse</w:t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 xml:space="preserve">Other </w:t>
            </w:r>
          </w:p>
        </w:tc>
      </w:tr>
    </w:tbl>
    <w:p w14:paraId="439C8634" w14:textId="68BE6676" w:rsidR="00DC3E97" w:rsidRPr="0024306D" w:rsidRDefault="00DC3E97" w:rsidP="0024306D">
      <w:pPr>
        <w:pStyle w:val="Header"/>
        <w:rPr>
          <w:b/>
          <w:bCs/>
          <w:sz w:val="28"/>
          <w:szCs w:val="28"/>
        </w:rPr>
      </w:pPr>
    </w:p>
    <w:p w14:paraId="3CDA3DEC" w14:textId="0D020F37" w:rsidR="00DC3E97" w:rsidRDefault="00DC3E97" w:rsidP="00DC3E97">
      <w:pPr>
        <w:rPr>
          <w:sz w:val="16"/>
          <w:lang w:eastAsia="en-US"/>
        </w:rPr>
      </w:pPr>
    </w:p>
    <w:p w14:paraId="230E62E3" w14:textId="79F450E3" w:rsidR="0024306D" w:rsidRDefault="0024306D" w:rsidP="00DC3E97">
      <w:pPr>
        <w:rPr>
          <w:sz w:val="16"/>
          <w:lang w:eastAsia="en-US"/>
        </w:rPr>
      </w:pPr>
    </w:p>
    <w:p w14:paraId="2CD01E09" w14:textId="471D05A1" w:rsidR="0024306D" w:rsidRDefault="0024306D" w:rsidP="00DC3E97">
      <w:pPr>
        <w:rPr>
          <w:sz w:val="16"/>
          <w:lang w:eastAsia="en-US"/>
        </w:rPr>
      </w:pPr>
    </w:p>
    <w:p w14:paraId="3F6DBA78" w14:textId="657CA2D9" w:rsidR="0024306D" w:rsidRDefault="0024306D" w:rsidP="00DC3E97">
      <w:pPr>
        <w:rPr>
          <w:sz w:val="16"/>
          <w:lang w:eastAsia="en-US"/>
        </w:rPr>
      </w:pPr>
    </w:p>
    <w:p w14:paraId="6981018E" w14:textId="15259462" w:rsidR="0024306D" w:rsidRDefault="0024306D" w:rsidP="00DC3E97">
      <w:pPr>
        <w:rPr>
          <w:sz w:val="16"/>
          <w:lang w:eastAsia="en-US"/>
        </w:rPr>
      </w:pPr>
    </w:p>
    <w:p w14:paraId="5DBA2760" w14:textId="49857B6B" w:rsidR="0024306D" w:rsidRDefault="0024306D" w:rsidP="00DC3E97">
      <w:pPr>
        <w:rPr>
          <w:sz w:val="16"/>
          <w:lang w:eastAsia="en-US"/>
        </w:rPr>
      </w:pPr>
    </w:p>
    <w:p w14:paraId="20DCA724" w14:textId="4C04DFCD" w:rsidR="0024306D" w:rsidRDefault="0024306D" w:rsidP="00DC3E97">
      <w:pPr>
        <w:rPr>
          <w:sz w:val="16"/>
          <w:lang w:eastAsia="en-US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24306D" w14:paraId="1BB7B14B" w14:textId="77777777" w:rsidTr="00C1019D">
        <w:trPr>
          <w:trHeight w:val="589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36CF33" w14:textId="4D95DBF7" w:rsidR="0024306D" w:rsidRPr="0024306D" w:rsidRDefault="00C1019D" w:rsidP="0024306D">
            <w:pPr>
              <w:spacing w:before="240" w:after="240"/>
              <w:rPr>
                <w:b/>
                <w:bCs/>
              </w:rPr>
            </w:pPr>
            <w:r w:rsidRPr="00C1019D">
              <w:rPr>
                <w:b/>
                <w:bCs/>
              </w:rPr>
              <w:t>MAIN SOURCE OF INCOME:</w:t>
            </w:r>
          </w:p>
        </w:tc>
      </w:tr>
      <w:tr w:rsidR="0024306D" w14:paraId="73DCCBC9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E1CA" w14:textId="77777777" w:rsidR="0024306D" w:rsidRDefault="0024306D" w:rsidP="0024306D">
            <w:pPr>
              <w:spacing w:before="240" w:after="240"/>
            </w:pPr>
            <w:r w:rsidRPr="005236D5">
              <w:rPr>
                <w:b/>
                <w:bCs/>
              </w:rP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Employee salary/wages</w:t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5236D5">
              <w:rPr>
                <w:b/>
                <w:bCs/>
              </w:rPr>
              <w:t>Self-employed</w:t>
            </w:r>
            <w:r>
              <w:t xml:space="preserve">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772182">
              <w:rPr>
                <w:b/>
                <w:bCs/>
              </w:rPr>
              <w:t>Government payments/pensions/allowances</w:t>
            </w:r>
            <w:r>
              <w:t xml:space="preserve">               </w:t>
            </w:r>
          </w:p>
          <w:p w14:paraId="711954F2" w14:textId="3780E907" w:rsidR="0024306D" w:rsidRPr="005236D5" w:rsidRDefault="0024306D" w:rsidP="0024306D">
            <w:pPr>
              <w:spacing w:before="240" w:after="240"/>
              <w:rPr>
                <w:b/>
                <w:bCs/>
              </w:rPr>
            </w:pP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772182">
              <w:rPr>
                <w:b/>
                <w:bCs/>
              </w:rPr>
              <w:t xml:space="preserve">Other income including superannuation and investments   </w:t>
            </w:r>
            <w:r w:rsidR="009064B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4B8">
              <w:instrText xml:space="preserve"> FORMCHECKBOX </w:instrText>
            </w:r>
            <w:r w:rsidR="009064B8">
              <w:fldChar w:fldCharType="separate"/>
            </w:r>
            <w:r w:rsidR="009064B8">
              <w:fldChar w:fldCharType="end"/>
            </w:r>
            <w:r w:rsidR="009064B8">
              <w:t xml:space="preserve"> </w:t>
            </w:r>
            <w:r w:rsidR="009064B8" w:rsidRPr="009064B8">
              <w:rPr>
                <w:b/>
                <w:bCs/>
              </w:rPr>
              <w:t>No Income/Not stated</w:t>
            </w:r>
            <w:r w:rsidR="009064B8">
              <w:t xml:space="preserve"> </w:t>
            </w:r>
            <w:r w:rsidRPr="00772182">
              <w:rPr>
                <w:b/>
                <w:bCs/>
              </w:rPr>
              <w:t xml:space="preserve">        </w:t>
            </w:r>
          </w:p>
        </w:tc>
      </w:tr>
      <w:tr w:rsidR="0024306D" w14:paraId="102CCE12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5336" w14:textId="5E821E47" w:rsidR="000B50E5" w:rsidRDefault="0024306D" w:rsidP="0024306D">
            <w:pPr>
              <w:spacing w:before="240" w:after="240"/>
              <w:rPr>
                <w:b/>
                <w:bCs/>
              </w:rPr>
            </w:pPr>
            <w:r>
              <w:t xml:space="preserve"> </w:t>
            </w:r>
            <w:r w:rsidRPr="005236D5">
              <w:rPr>
                <w:b/>
                <w:bCs/>
              </w:rPr>
              <w:t>Reason/s for referral:</w:t>
            </w:r>
          </w:p>
          <w:p w14:paraId="49CE01FE" w14:textId="15B25CB9" w:rsidR="0024306D" w:rsidRDefault="0024306D" w:rsidP="001D4DA3">
            <w:pPr>
              <w:spacing w:before="240" w:after="240"/>
            </w:pPr>
          </w:p>
          <w:p w14:paraId="6E998A01" w14:textId="77777777" w:rsidR="009064B8" w:rsidRDefault="009064B8" w:rsidP="001D4DA3">
            <w:pPr>
              <w:spacing w:before="240" w:after="240"/>
            </w:pPr>
          </w:p>
          <w:p w14:paraId="00F8C1E5" w14:textId="77777777" w:rsidR="009064B8" w:rsidRDefault="009064B8" w:rsidP="001D4DA3">
            <w:pPr>
              <w:spacing w:before="240" w:after="240"/>
            </w:pPr>
          </w:p>
          <w:p w14:paraId="62D65543" w14:textId="46CE1D26" w:rsidR="009064B8" w:rsidRDefault="009064B8" w:rsidP="001D4DA3">
            <w:pPr>
              <w:spacing w:before="240" w:after="240"/>
            </w:pPr>
            <w:r>
              <w:t xml:space="preserve">Requesting support with: (please tick all appropriate boxes) </w:t>
            </w:r>
          </w:p>
          <w:p w14:paraId="0AB78BF2" w14:textId="37756B3F" w:rsidR="009064B8" w:rsidRDefault="009064B8" w:rsidP="001D4DA3">
            <w:pPr>
              <w:spacing w:before="240" w:after="2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Financial Counselling 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9064B8">
              <w:rPr>
                <w:b/>
                <w:bCs/>
              </w:rPr>
              <w:t>Emergency Relief</w:t>
            </w:r>
            <w:r>
              <w:t xml:space="preserve">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9064B8">
              <w:rPr>
                <w:b/>
                <w:bCs/>
              </w:rPr>
              <w:t>SPER WDO</w:t>
            </w:r>
            <w:r>
              <w:t xml:space="preserve">  </w:t>
            </w:r>
            <w:r w:rsidR="00A31895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9064B8">
              <w:rPr>
                <w:b/>
                <w:bCs/>
              </w:rPr>
              <w:t>NILS Program</w:t>
            </w:r>
            <w:r>
              <w:t xml:space="preserve"> </w:t>
            </w:r>
          </w:p>
          <w:p w14:paraId="4DC81725" w14:textId="17BD074E" w:rsidR="0024306D" w:rsidRDefault="0024306D" w:rsidP="001D4DA3">
            <w:pPr>
              <w:spacing w:before="240" w:after="240"/>
            </w:pPr>
          </w:p>
        </w:tc>
      </w:tr>
      <w:tr w:rsidR="0024306D" w14:paraId="3340C94A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7ECE" w14:textId="3079B123" w:rsidR="0024306D" w:rsidRDefault="00D306D0" w:rsidP="001D4DA3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Experience of Domestic</w:t>
            </w:r>
            <w:r w:rsidR="00C44E84">
              <w:rPr>
                <w:b/>
                <w:bCs/>
              </w:rPr>
              <w:t>/Family</w:t>
            </w:r>
            <w:r>
              <w:rPr>
                <w:b/>
                <w:bCs/>
              </w:rPr>
              <w:t xml:space="preserve"> Violence</w:t>
            </w:r>
            <w:r w:rsidR="00C44E84">
              <w:rPr>
                <w:b/>
                <w:bCs/>
              </w:rPr>
              <w:t>?</w:t>
            </w:r>
            <w:r w:rsidR="00690502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Yes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bCs/>
              </w:rPr>
              <w:t xml:space="preserve"> No </w:t>
            </w:r>
          </w:p>
          <w:p w14:paraId="21EA4409" w14:textId="092475CA" w:rsidR="00C1019D" w:rsidRPr="005236D5" w:rsidRDefault="00C1019D" w:rsidP="001D4DA3">
            <w:pPr>
              <w:spacing w:before="240" w:after="240"/>
              <w:rPr>
                <w:b/>
                <w:bCs/>
              </w:rPr>
            </w:pPr>
          </w:p>
        </w:tc>
      </w:tr>
    </w:tbl>
    <w:p w14:paraId="310AA2FA" w14:textId="001B1BC1" w:rsidR="0024306D" w:rsidRDefault="0024306D" w:rsidP="00DC3E97">
      <w:pPr>
        <w:rPr>
          <w:sz w:val="16"/>
          <w:lang w:eastAsia="en-US"/>
        </w:rPr>
      </w:pPr>
    </w:p>
    <w:p w14:paraId="2B0460CE" w14:textId="62028053" w:rsidR="0024306D" w:rsidRDefault="0024306D" w:rsidP="00DC3E97">
      <w:pPr>
        <w:rPr>
          <w:sz w:val="16"/>
          <w:lang w:eastAsia="en-US"/>
        </w:rPr>
      </w:pPr>
    </w:p>
    <w:p w14:paraId="1501CEF1" w14:textId="016C9E6A" w:rsidR="0024306D" w:rsidRDefault="0024306D" w:rsidP="00DC3E97">
      <w:pPr>
        <w:rPr>
          <w:sz w:val="16"/>
          <w:lang w:eastAsia="en-US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C1019D" w14:paraId="43C648BB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781A194" w14:textId="0BABEE67" w:rsidR="00C1019D" w:rsidRDefault="00C1019D" w:rsidP="001D4DA3">
            <w:pPr>
              <w:rPr>
                <w:b/>
              </w:rPr>
            </w:pPr>
            <w:r>
              <w:rPr>
                <w:b/>
              </w:rPr>
              <w:t>REFERRAL AGENCY DETAILS</w:t>
            </w:r>
          </w:p>
          <w:p w14:paraId="1D0B96A5" w14:textId="77777777" w:rsidR="00C1019D" w:rsidRDefault="00C1019D" w:rsidP="001D4DA3">
            <w:pPr>
              <w:rPr>
                <w:b/>
              </w:rPr>
            </w:pPr>
          </w:p>
          <w:p w14:paraId="17D0E3F7" w14:textId="13206A9C" w:rsidR="00C1019D" w:rsidRDefault="00C1019D" w:rsidP="001D4DA3">
            <w:pPr>
              <w:rPr>
                <w:b/>
                <w:sz w:val="24"/>
              </w:rPr>
            </w:pPr>
          </w:p>
        </w:tc>
      </w:tr>
      <w:tr w:rsidR="00C1019D" w:rsidRPr="005236D5" w14:paraId="5C7562C8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0B25" w14:textId="77777777" w:rsidR="00C1019D" w:rsidRPr="005236D5" w:rsidRDefault="00C1019D" w:rsidP="001D4DA3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 xml:space="preserve">Referral agency:        </w:t>
            </w:r>
          </w:p>
        </w:tc>
      </w:tr>
      <w:tr w:rsidR="00C1019D" w:rsidRPr="00C1019D" w14:paraId="35412B98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726B" w14:textId="77777777" w:rsidR="00C1019D" w:rsidRPr="00C1019D" w:rsidRDefault="00C1019D" w:rsidP="001D4DA3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 xml:space="preserve">Referral </w:t>
            </w:r>
            <w:proofErr w:type="gramStart"/>
            <w:r w:rsidRPr="005236D5">
              <w:rPr>
                <w:b/>
                <w:bCs/>
              </w:rPr>
              <w:t>agency</w:t>
            </w:r>
            <w:proofErr w:type="gramEnd"/>
            <w:r w:rsidRPr="005236D5">
              <w:rPr>
                <w:b/>
                <w:bCs/>
              </w:rPr>
              <w:t xml:space="preserve"> contact person/details:</w:t>
            </w:r>
          </w:p>
        </w:tc>
      </w:tr>
      <w:tr w:rsidR="00C1019D" w:rsidRPr="005236D5" w14:paraId="3FF35219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2CF4" w14:textId="77777777" w:rsidR="00C1019D" w:rsidRPr="005236D5" w:rsidRDefault="00C1019D" w:rsidP="001D4DA3">
            <w:pPr>
              <w:spacing w:before="240" w:after="240"/>
              <w:rPr>
                <w:b/>
                <w:bCs/>
              </w:rPr>
            </w:pPr>
            <w:r w:rsidRPr="005236D5">
              <w:rPr>
                <w:b/>
                <w:bCs/>
              </w:rPr>
              <w:t xml:space="preserve">Previous contact with the service?     </w:t>
            </w:r>
            <w:r w:rsidRPr="005236D5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D5">
              <w:rPr>
                <w:b/>
                <w:bCs/>
              </w:rPr>
              <w:instrText xml:space="preserve"> FORMCHECKBOX </w:instrText>
            </w:r>
            <w:r w:rsidRPr="005236D5">
              <w:rPr>
                <w:b/>
                <w:bCs/>
              </w:rPr>
            </w:r>
            <w:r w:rsidRPr="005236D5">
              <w:rPr>
                <w:b/>
                <w:bCs/>
              </w:rPr>
              <w:fldChar w:fldCharType="separate"/>
            </w:r>
            <w:r w:rsidRPr="005236D5">
              <w:rPr>
                <w:b/>
                <w:bCs/>
              </w:rPr>
              <w:fldChar w:fldCharType="end"/>
            </w:r>
            <w:r w:rsidRPr="005236D5">
              <w:rPr>
                <w:b/>
                <w:bCs/>
              </w:rPr>
              <w:t xml:space="preserve"> Yes        </w:t>
            </w:r>
            <w:r w:rsidRPr="005236D5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D5">
              <w:rPr>
                <w:b/>
                <w:bCs/>
              </w:rPr>
              <w:instrText xml:space="preserve"> FORMCHECKBOX </w:instrText>
            </w:r>
            <w:r w:rsidRPr="005236D5">
              <w:rPr>
                <w:b/>
                <w:bCs/>
              </w:rPr>
            </w:r>
            <w:r w:rsidRPr="005236D5">
              <w:rPr>
                <w:b/>
                <w:bCs/>
              </w:rPr>
              <w:fldChar w:fldCharType="separate"/>
            </w:r>
            <w:r w:rsidRPr="005236D5">
              <w:rPr>
                <w:b/>
                <w:bCs/>
              </w:rPr>
              <w:fldChar w:fldCharType="end"/>
            </w:r>
            <w:r w:rsidRPr="005236D5">
              <w:rPr>
                <w:b/>
                <w:bCs/>
              </w:rPr>
              <w:t xml:space="preserve"> No </w:t>
            </w:r>
          </w:p>
        </w:tc>
      </w:tr>
      <w:tr w:rsidR="00C1019D" w:rsidRPr="00772182" w14:paraId="1B4C6A36" w14:textId="77777777" w:rsidTr="001D4DA3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965" w14:textId="60A379E9" w:rsidR="009064B8" w:rsidRDefault="00C1019D" w:rsidP="001D4DA3">
            <w:pPr>
              <w:spacing w:before="240" w:after="240"/>
              <w:rPr>
                <w:b/>
                <w:bCs/>
              </w:rPr>
            </w:pPr>
            <w:r w:rsidRPr="00772182">
              <w:rPr>
                <w:b/>
                <w:bCs/>
              </w:rPr>
              <w:t>CLIENT REL</w:t>
            </w:r>
            <w:r w:rsidR="00C44E84">
              <w:rPr>
                <w:b/>
                <w:bCs/>
              </w:rPr>
              <w:t>E</w:t>
            </w:r>
            <w:r w:rsidRPr="00772182">
              <w:rPr>
                <w:b/>
                <w:bCs/>
              </w:rPr>
              <w:t>ASE OF INFORMATION</w:t>
            </w:r>
          </w:p>
          <w:p w14:paraId="784A1CEC" w14:textId="6AA6E8CD" w:rsidR="00C1019D" w:rsidRDefault="00C1019D" w:rsidP="001D4DA3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I, 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(full name of client) give permission to…………………………………… (referring </w:t>
            </w:r>
            <w:proofErr w:type="gramStart"/>
            <w:r>
              <w:rPr>
                <w:b/>
                <w:bCs/>
              </w:rPr>
              <w:t xml:space="preserve">service)   </w:t>
            </w:r>
            <w:proofErr w:type="gramEnd"/>
            <w:r>
              <w:rPr>
                <w:b/>
                <w:bCs/>
              </w:rPr>
              <w:t xml:space="preserve">     to provide my details to Central Queensland Financial Counselling Service.</w:t>
            </w:r>
          </w:p>
          <w:p w14:paraId="4E4481B2" w14:textId="77777777" w:rsidR="00C1019D" w:rsidRDefault="00C1019D" w:rsidP="001D4DA3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35305C29" w14:textId="281B98B7" w:rsidR="00C1019D" w:rsidRPr="00772182" w:rsidRDefault="00C1019D" w:rsidP="001D4DA3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Verbal Consent provided by client   </w:t>
            </w:r>
            <w:r w:rsidRPr="005236D5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D5">
              <w:rPr>
                <w:b/>
                <w:bCs/>
              </w:rPr>
              <w:instrText xml:space="preserve"> FORMCHECKBOX </w:instrText>
            </w:r>
            <w:r w:rsidRPr="005236D5">
              <w:rPr>
                <w:b/>
                <w:bCs/>
              </w:rPr>
            </w:r>
            <w:r w:rsidRPr="005236D5">
              <w:rPr>
                <w:b/>
                <w:bCs/>
              </w:rPr>
              <w:fldChar w:fldCharType="separate"/>
            </w:r>
            <w:r w:rsidRPr="005236D5">
              <w:rPr>
                <w:b/>
                <w:bCs/>
              </w:rPr>
              <w:fldChar w:fldCharType="end"/>
            </w:r>
            <w:r w:rsidRPr="005236D5">
              <w:rPr>
                <w:b/>
                <w:bCs/>
              </w:rPr>
              <w:t xml:space="preserve"> Yes </w:t>
            </w:r>
          </w:p>
        </w:tc>
      </w:tr>
    </w:tbl>
    <w:p w14:paraId="7F50A45B" w14:textId="1BFA9249" w:rsidR="00447BA5" w:rsidRPr="00447BA5" w:rsidRDefault="00447BA5" w:rsidP="009064B8">
      <w:pPr>
        <w:rPr>
          <w:lang w:val="fr-FR"/>
        </w:rPr>
      </w:pPr>
    </w:p>
    <w:sectPr w:rsidR="00447BA5" w:rsidRPr="00447BA5" w:rsidSect="002D2C65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F174F" w14:textId="77777777" w:rsidR="00CB2ACA" w:rsidRDefault="00CB2ACA" w:rsidP="00447BA5">
      <w:r>
        <w:separator/>
      </w:r>
    </w:p>
  </w:endnote>
  <w:endnote w:type="continuationSeparator" w:id="0">
    <w:p w14:paraId="610C713D" w14:textId="77777777" w:rsidR="00CB2ACA" w:rsidRDefault="00CB2ACA" w:rsidP="004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8507A" w14:textId="593B227D" w:rsidR="00AF42AB" w:rsidRDefault="00AF42AB" w:rsidP="004D0BCF">
    <w:pPr>
      <w:pStyle w:val="Footer"/>
      <w:jc w:val="center"/>
    </w:pPr>
    <w:r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A1DC4" wp14:editId="1CE4A7BF">
              <wp:simplePos x="0" y="0"/>
              <wp:positionH relativeFrom="column">
                <wp:posOffset>-502450</wp:posOffset>
              </wp:positionH>
              <wp:positionV relativeFrom="paragraph">
                <wp:posOffset>-144780</wp:posOffset>
              </wp:positionV>
              <wp:extent cx="6814268" cy="7951"/>
              <wp:effectExtent l="19050" t="19050" r="24765" b="3048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268" cy="7951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9401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5pt,-11.4pt" to="497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" strokecolor="#4472c4" strokeweight="2.25pt">
              <v:stroke joinstyle="miter"/>
            </v:line>
          </w:pict>
        </mc:Fallback>
      </mc:AlternateContent>
    </w:r>
    <w:r w:rsidRPr="006E2EEB">
      <w:rPr>
        <w:b/>
      </w:rPr>
      <w:t>Central Queensland Financial Counselling Service</w:t>
    </w:r>
  </w:p>
  <w:p w14:paraId="3793C26F" w14:textId="33E2EAAB" w:rsidR="004D0BCF" w:rsidRDefault="00AF42AB" w:rsidP="004D0BCF">
    <w:pPr>
      <w:pStyle w:val="Footer"/>
      <w:jc w:val="center"/>
    </w:pPr>
    <w:r w:rsidRPr="006E2EEB">
      <w:rPr>
        <w:b/>
      </w:rPr>
      <w:t>Address</w:t>
    </w:r>
    <w:r>
      <w:t>: Shop 2/72 High St Berserke</w:t>
    </w:r>
    <w:r w:rsidR="00A31895">
      <w:t>r, QLD,</w:t>
    </w:r>
    <w:r>
      <w:t xml:space="preserve"> 470</w:t>
    </w:r>
    <w:r w:rsidR="00A31895">
      <w:t>1</w:t>
    </w:r>
    <w:r>
      <w:t xml:space="preserve"> </w:t>
    </w:r>
    <w:r w:rsidR="00A31895">
      <w:t xml:space="preserve"> </w:t>
    </w:r>
    <w:r>
      <w:t xml:space="preserve"> </w:t>
    </w:r>
    <w:r w:rsidRPr="006E2EEB">
      <w:rPr>
        <w:b/>
      </w:rPr>
      <w:t>ABN</w:t>
    </w:r>
    <w:r>
      <w:t>: 41 510 210 402</w:t>
    </w:r>
  </w:p>
  <w:p w14:paraId="62184C7C" w14:textId="3B3AFBAA" w:rsidR="004D0BCF" w:rsidRDefault="00AF42AB" w:rsidP="004D0BCF">
    <w:pPr>
      <w:pStyle w:val="Footer"/>
      <w:jc w:val="center"/>
      <w:rPr>
        <w:rFonts w:cs="Times New Roman"/>
      </w:rPr>
    </w:pPr>
    <w:r w:rsidRPr="006E2EEB">
      <w:rPr>
        <w:b/>
      </w:rPr>
      <w:t>Phone</w:t>
    </w:r>
    <w:r>
      <w:t xml:space="preserve">: 074928 </w:t>
    </w:r>
    <w:proofErr w:type="gramStart"/>
    <w:r>
      <w:t xml:space="preserve">1844  </w:t>
    </w:r>
    <w:r w:rsidRPr="006E2EEB">
      <w:rPr>
        <w:b/>
      </w:rPr>
      <w:t>Website</w:t>
    </w:r>
    <w:proofErr w:type="gramEnd"/>
    <w:r>
      <w:t xml:space="preserve">: </w:t>
    </w:r>
    <w:hyperlink r:id="rId1" w:history="1">
      <w:r w:rsidR="009064B8" w:rsidRPr="003B0E89">
        <w:rPr>
          <w:rStyle w:val="Hyperlink"/>
          <w:rFonts w:cstheme="minorBidi"/>
        </w:rPr>
        <w:t>www.cqfcs.com</w:t>
      </w:r>
    </w:hyperlink>
    <w:r w:rsidR="004D0BCF">
      <w:t xml:space="preserve">    </w:t>
    </w:r>
    <w:r w:rsidRPr="006E2EEB">
      <w:rPr>
        <w:b/>
      </w:rPr>
      <w:t>Email</w:t>
    </w:r>
    <w:r>
      <w:t>:</w:t>
    </w:r>
    <w:hyperlink r:id="rId2" w:history="1">
      <w:r w:rsidR="009064B8" w:rsidRPr="003B0E89">
        <w:rPr>
          <w:rStyle w:val="Hyperlink"/>
        </w:rPr>
        <w:t>info@cqfcs.com</w:t>
      </w:r>
    </w:hyperlink>
  </w:p>
  <w:p w14:paraId="601F4D4C" w14:textId="77777777" w:rsidR="004D0BCF" w:rsidRDefault="004D0BCF" w:rsidP="004D0BCF">
    <w:pPr>
      <w:pStyle w:val="Footer"/>
      <w:jc w:val="center"/>
      <w:rPr>
        <w:sz w:val="16"/>
        <w:szCs w:val="16"/>
      </w:rPr>
    </w:pPr>
  </w:p>
  <w:p w14:paraId="7D640CC2" w14:textId="554E161B" w:rsidR="000E45E3" w:rsidRPr="004D0BCF" w:rsidRDefault="005322C0" w:rsidP="004D0BCF">
    <w:pPr>
      <w:pStyle w:val="Footer"/>
      <w:jc w:val="center"/>
      <w:rPr>
        <w:rFonts w:cs="Times New Roman"/>
      </w:rPr>
    </w:pPr>
    <w:r w:rsidRPr="00CA207F">
      <w:rPr>
        <w:sz w:val="16"/>
        <w:szCs w:val="16"/>
      </w:rPr>
      <w:t xml:space="preserve">Version </w:t>
    </w:r>
    <w:r w:rsidR="00722BEF">
      <w:rPr>
        <w:sz w:val="16"/>
        <w:szCs w:val="16"/>
      </w:rPr>
      <w:t>4</w:t>
    </w:r>
    <w:r w:rsidRPr="00CA207F">
      <w:rPr>
        <w:sz w:val="16"/>
        <w:szCs w:val="16"/>
      </w:rPr>
      <w:t xml:space="preserve"> </w:t>
    </w:r>
    <w:r w:rsidR="009064B8">
      <w:rPr>
        <w:sz w:val="16"/>
        <w:szCs w:val="16"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5EDD9" w14:textId="77777777" w:rsidR="00CB2ACA" w:rsidRDefault="00CB2ACA" w:rsidP="00447BA5">
      <w:r>
        <w:separator/>
      </w:r>
    </w:p>
  </w:footnote>
  <w:footnote w:type="continuationSeparator" w:id="0">
    <w:p w14:paraId="138CE6EE" w14:textId="77777777" w:rsidR="00CB2ACA" w:rsidRDefault="00CB2ACA" w:rsidP="004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D59E6" w14:textId="4B6E3951" w:rsidR="00447BA5" w:rsidRDefault="00447BA5" w:rsidP="00AF42AB">
    <w:pPr>
      <w:pStyle w:val="Header"/>
      <w:rPr>
        <w:lang w:val="pl-PL"/>
      </w:rPr>
    </w:pPr>
    <w:r w:rsidRPr="00343F54">
      <w:rPr>
        <w:rFonts w:ascii="Cambria" w:hAnsi="Cambria"/>
        <w:b/>
        <w:bCs/>
        <w:noProof/>
        <w:color w:val="365F91"/>
        <w:sz w:val="40"/>
        <w:szCs w:val="40"/>
        <w:lang w:eastAsia="en-AU"/>
      </w:rPr>
      <w:drawing>
        <wp:anchor distT="0" distB="0" distL="114300" distR="114300" simplePos="0" relativeHeight="251659264" behindDoc="0" locked="0" layoutInCell="1" allowOverlap="1" wp14:anchorId="6F91608C" wp14:editId="5554A2CB">
          <wp:simplePos x="0" y="0"/>
          <wp:positionH relativeFrom="margin">
            <wp:posOffset>2114550</wp:posOffset>
          </wp:positionH>
          <wp:positionV relativeFrom="paragraph">
            <wp:posOffset>-335280</wp:posOffset>
          </wp:positionV>
          <wp:extent cx="1314450" cy="1152525"/>
          <wp:effectExtent l="0" t="0" r="0" b="9525"/>
          <wp:wrapSquare wrapText="bothSides"/>
          <wp:docPr id="3" name="Picture 3" descr="CQFCS Colour Portrait Logo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QFCS Colour Portrait Logo 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79447C3" w14:textId="70624A4F" w:rsidR="007017C8" w:rsidRPr="00447BA5" w:rsidRDefault="00AF42AB">
    <w:pPr>
      <w:pStyle w:val="Header"/>
      <w:rPr>
        <w:lang w:val="pl-PL"/>
      </w:rPr>
    </w:pPr>
    <w:r>
      <w:rPr>
        <w:lang w:val="pl-PL"/>
      </w:rPr>
      <w:t xml:space="preserve">                                                                              </w:t>
    </w:r>
  </w:p>
  <w:p w14:paraId="6FCE70B3" w14:textId="77777777" w:rsidR="00447BA5" w:rsidRPr="00447BA5" w:rsidRDefault="00447BA5">
    <w:pPr>
      <w:pStyle w:val="Header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CF"/>
    <w:rsid w:val="00004E4D"/>
    <w:rsid w:val="000B50E5"/>
    <w:rsid w:val="000E45E3"/>
    <w:rsid w:val="000F49E4"/>
    <w:rsid w:val="00100CEF"/>
    <w:rsid w:val="00130B18"/>
    <w:rsid w:val="001422A1"/>
    <w:rsid w:val="00144BCE"/>
    <w:rsid w:val="001D72BB"/>
    <w:rsid w:val="0024306D"/>
    <w:rsid w:val="002A5BCD"/>
    <w:rsid w:val="002D2C65"/>
    <w:rsid w:val="003353B5"/>
    <w:rsid w:val="00360195"/>
    <w:rsid w:val="00366A61"/>
    <w:rsid w:val="003D1468"/>
    <w:rsid w:val="00423495"/>
    <w:rsid w:val="00447BA5"/>
    <w:rsid w:val="00464AAB"/>
    <w:rsid w:val="004A169B"/>
    <w:rsid w:val="004B5C43"/>
    <w:rsid w:val="004D0BCF"/>
    <w:rsid w:val="005236D5"/>
    <w:rsid w:val="005322C0"/>
    <w:rsid w:val="00596A3B"/>
    <w:rsid w:val="005F33BF"/>
    <w:rsid w:val="00675DB5"/>
    <w:rsid w:val="00687821"/>
    <w:rsid w:val="00690502"/>
    <w:rsid w:val="007017C8"/>
    <w:rsid w:val="00722BEF"/>
    <w:rsid w:val="00772182"/>
    <w:rsid w:val="009064B8"/>
    <w:rsid w:val="009B1660"/>
    <w:rsid w:val="00A171B7"/>
    <w:rsid w:val="00A31895"/>
    <w:rsid w:val="00A70431"/>
    <w:rsid w:val="00A72D58"/>
    <w:rsid w:val="00A90698"/>
    <w:rsid w:val="00AF42AB"/>
    <w:rsid w:val="00C0359D"/>
    <w:rsid w:val="00C1019D"/>
    <w:rsid w:val="00C44E84"/>
    <w:rsid w:val="00C501A1"/>
    <w:rsid w:val="00CA207F"/>
    <w:rsid w:val="00CA2274"/>
    <w:rsid w:val="00CB2ACA"/>
    <w:rsid w:val="00CB46B0"/>
    <w:rsid w:val="00CD03D2"/>
    <w:rsid w:val="00CD7012"/>
    <w:rsid w:val="00CF477C"/>
    <w:rsid w:val="00CF5FBF"/>
    <w:rsid w:val="00D306D0"/>
    <w:rsid w:val="00D456CF"/>
    <w:rsid w:val="00DC3E97"/>
    <w:rsid w:val="00DE2C96"/>
    <w:rsid w:val="00DF3212"/>
    <w:rsid w:val="00E2070A"/>
    <w:rsid w:val="00E3518B"/>
    <w:rsid w:val="00F8207A"/>
    <w:rsid w:val="00FC7700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8B131"/>
  <w14:defaultImageDpi w14:val="32767"/>
  <w15:chartTrackingRefBased/>
  <w15:docId w15:val="{BC0531B9-D4F4-1346-A8D0-FC6DE383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BCE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7BA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BA5"/>
    <w:pPr>
      <w:tabs>
        <w:tab w:val="center" w:pos="4513"/>
        <w:tab w:val="right" w:pos="9026"/>
      </w:tabs>
    </w:pPr>
    <w:rPr>
      <w:rFonts w:ascii="Calibri" w:eastAsia="Times New Roman" w:hAnsi="Calibri" w:cs="Times New Roman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7BA5"/>
    <w:rPr>
      <w:rFonts w:ascii="Calibri" w:eastAsia="Times New Roman" w:hAnsi="Calibri" w:cs="Times New Roman"/>
      <w:sz w:val="22"/>
      <w:szCs w:val="22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47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BA5"/>
  </w:style>
  <w:style w:type="character" w:styleId="UnresolvedMention">
    <w:name w:val="Unresolved Mention"/>
    <w:basedOn w:val="DefaultParagraphFont"/>
    <w:uiPriority w:val="99"/>
    <w:rsid w:val="00447B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44BCE"/>
    <w:rPr>
      <w:rFonts w:ascii="Cambria" w:eastAsia="Times New Roman" w:hAnsi="Cambria" w:cs="Times New Roman"/>
      <w:b/>
      <w:bCs/>
      <w:color w:val="365F91"/>
      <w:sz w:val="28"/>
      <w:szCs w:val="28"/>
      <w:lang w:val="en-AU" w:eastAsia="en-US"/>
    </w:rPr>
  </w:style>
  <w:style w:type="table" w:styleId="TableGrid">
    <w:name w:val="Table Grid"/>
    <w:basedOn w:val="TableNormal"/>
    <w:uiPriority w:val="59"/>
    <w:rsid w:val="00DC3E97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qfcs.com" TargetMode="External"/><Relationship Id="rId1" Type="http://schemas.openxmlformats.org/officeDocument/2006/relationships/hyperlink" Target="http://www.cqf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Katelyn Clements</cp:lastModifiedBy>
  <cp:revision>3</cp:revision>
  <cp:lastPrinted>2024-09-19T05:51:00Z</cp:lastPrinted>
  <dcterms:created xsi:type="dcterms:W3CDTF">2024-09-19T05:51:00Z</dcterms:created>
  <dcterms:modified xsi:type="dcterms:W3CDTF">2024-09-19T05:53:00Z</dcterms:modified>
</cp:coreProperties>
</file>